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446" w:rsidRPr="00E813B2" w:rsidRDefault="00FB214B" w:rsidP="00E813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D712F">
        <w:rPr>
          <w:rFonts w:ascii="Times New Roman" w:hAnsi="Times New Roman" w:cs="Times New Roman"/>
          <w:sz w:val="28"/>
          <w:szCs w:val="28"/>
        </w:rPr>
        <w:t xml:space="preserve"> </w:t>
      </w:r>
      <w:r w:rsidR="00E813B2" w:rsidRPr="00E813B2">
        <w:rPr>
          <w:rFonts w:ascii="Times New Roman" w:hAnsi="Times New Roman" w:cs="Times New Roman"/>
          <w:sz w:val="28"/>
          <w:szCs w:val="28"/>
          <w:lang w:val="uk-UA"/>
        </w:rPr>
        <w:t>Пояснювальна</w:t>
      </w:r>
    </w:p>
    <w:p w:rsidR="00E813B2" w:rsidRPr="00E813B2" w:rsidRDefault="00E813B2" w:rsidP="00E813B2">
      <w:pPr>
        <w:pStyle w:val="1"/>
        <w:jc w:val="center"/>
        <w:rPr>
          <w:szCs w:val="28"/>
        </w:rPr>
      </w:pPr>
      <w:r w:rsidRPr="00E813B2">
        <w:rPr>
          <w:szCs w:val="28"/>
        </w:rPr>
        <w:t>Про внесення змін до відомостей , що</w:t>
      </w:r>
    </w:p>
    <w:p w:rsidR="00E813B2" w:rsidRPr="00E813B2" w:rsidRDefault="00E813B2" w:rsidP="00E813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813B2">
        <w:rPr>
          <w:rFonts w:ascii="Times New Roman" w:hAnsi="Times New Roman" w:cs="Times New Roman"/>
          <w:sz w:val="28"/>
          <w:szCs w:val="28"/>
          <w:lang w:val="uk-UA"/>
        </w:rPr>
        <w:t>містяться в Єдиному державному реєстрі</w:t>
      </w:r>
    </w:p>
    <w:p w:rsidR="00E813B2" w:rsidRPr="00E813B2" w:rsidRDefault="00E813B2" w:rsidP="00E813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813B2">
        <w:rPr>
          <w:rFonts w:ascii="Times New Roman" w:hAnsi="Times New Roman" w:cs="Times New Roman"/>
          <w:sz w:val="28"/>
          <w:szCs w:val="28"/>
          <w:lang w:val="uk-UA"/>
        </w:rPr>
        <w:t>юридичних осіб, фізичних осіб-підприємців</w:t>
      </w:r>
    </w:p>
    <w:p w:rsidR="00E813B2" w:rsidRDefault="00E813B2" w:rsidP="00E813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813B2">
        <w:rPr>
          <w:rFonts w:ascii="Times New Roman" w:hAnsi="Times New Roman" w:cs="Times New Roman"/>
          <w:sz w:val="28"/>
          <w:szCs w:val="28"/>
          <w:lang w:val="uk-UA"/>
        </w:rPr>
        <w:t>та громадських формувань</w:t>
      </w:r>
    </w:p>
    <w:p w:rsidR="00E813B2" w:rsidRDefault="00E813B2" w:rsidP="00E813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813B2" w:rsidRPr="00E813B2" w:rsidRDefault="00E813B2" w:rsidP="00E81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13B2">
        <w:rPr>
          <w:rFonts w:ascii="Times New Roman" w:hAnsi="Times New Roman" w:cs="Times New Roman"/>
          <w:sz w:val="28"/>
          <w:szCs w:val="28"/>
          <w:lang w:val="uk-UA"/>
        </w:rPr>
        <w:t>1.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господарською необхідністю: в</w:t>
      </w:r>
      <w:r w:rsidRPr="00E813B2">
        <w:rPr>
          <w:rFonts w:ascii="Times New Roman" w:hAnsi="Times New Roman" w:cs="Times New Roman"/>
          <w:sz w:val="28"/>
          <w:szCs w:val="28"/>
          <w:lang w:val="uk-UA"/>
        </w:rPr>
        <w:t>нести 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06069D" w:rsidRPr="0006069D" w:rsidRDefault="0006069D" w:rsidP="00060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 Змінити назву (найменування) з КОМУНАЛЬНЕ ПІДПРИЄМСТВО "ПРОЕКТНО-ВИРОБНИЧЕ АРХІТЕКТУРНО-ПЛАНУВАЛЬНЕ БЮРО" ПАВЛОГРАДСЬКОЇ МІСЬКОЇ РАДИ</w:t>
      </w:r>
      <w:r w:rsidRPr="000606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</w:t>
      </w:r>
      <w:proofErr w:type="spellStart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КП</w:t>
      </w:r>
      <w:proofErr w:type="spellEnd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"</w:t>
      </w:r>
      <w:proofErr w:type="spellStart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ПВ</w:t>
      </w:r>
      <w:proofErr w:type="spellEnd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АПБ") на </w:t>
      </w:r>
      <w:r w:rsidRPr="0006069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підприємство «МІСЬКІ ВОДОПРОВІДНІ ТА КАНАЛІЗАЦІЙНІ СИСТЕМИ» </w:t>
      </w:r>
      <w:proofErr w:type="spellStart"/>
      <w:r w:rsidRPr="0006069D"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06069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6069D" w:rsidRPr="0006069D" w:rsidRDefault="0006069D" w:rsidP="00060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- Зміна основних видів діяльності </w:t>
      </w:r>
      <w:r w:rsidRPr="0006069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«МІСЬКІ ВОДОПРОВІДНІ ТА КАНАЛІЗАЦІЙНІ СИСТЕМИ» </w:t>
      </w:r>
      <w:proofErr w:type="spellStart"/>
      <w:r w:rsidRPr="0006069D"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06069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</w:t>
      </w: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Код КВЕД 71.11 Діяльність у сфері архітектури (основний) на </w:t>
      </w:r>
      <w:r w:rsidRPr="0006069D">
        <w:rPr>
          <w:rFonts w:ascii="Times New Roman" w:hAnsi="Times New Roman" w:cs="Times New Roman"/>
          <w:sz w:val="28"/>
          <w:szCs w:val="28"/>
          <w:lang w:val="uk-UA"/>
        </w:rPr>
        <w:t xml:space="preserve">36.00 Забір, очищення та постачання води (основний). Не основні види діяльності здійснити відповідно статуту. </w:t>
      </w:r>
    </w:p>
    <w:p w:rsidR="0006069D" w:rsidRPr="0006069D" w:rsidRDefault="0006069D" w:rsidP="00060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- Зміна місця знаходження </w:t>
      </w:r>
      <w:r w:rsidRPr="0006069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«МІСЬКІ ВОДОПРОВІДНІ ТА КАНАЛІЗАЦІЙНІ СИСТЕМИ» </w:t>
      </w:r>
      <w:proofErr w:type="spellStart"/>
      <w:r w:rsidRPr="0006069D"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06069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</w:t>
      </w: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51400, Дніпропетровська обл., місто Павлоград, КАРЛА МАРКСА, будинок 90 на 51400, Дніпропетровська обл., місто Павлоград, </w:t>
      </w:r>
      <w:r w:rsidR="00C67A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Центральна</w:t>
      </w: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будинок </w:t>
      </w:r>
      <w:r w:rsidR="00C67A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90</w:t>
      </w: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06069D" w:rsidRPr="0006069D" w:rsidRDefault="0006069D" w:rsidP="00060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6069D" w:rsidRPr="0006069D" w:rsidRDefault="0006069D" w:rsidP="00060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69D">
        <w:rPr>
          <w:rFonts w:ascii="Times New Roman" w:hAnsi="Times New Roman" w:cs="Times New Roman"/>
          <w:sz w:val="28"/>
          <w:szCs w:val="28"/>
          <w:lang w:val="uk-UA"/>
        </w:rPr>
        <w:t xml:space="preserve">2. Внести зміни до відомостей про засновника, а саме змінити адресу засновника з </w:t>
      </w: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51400, </w:t>
      </w:r>
      <w:proofErr w:type="spellStart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>Дніпропетровська</w:t>
      </w:r>
      <w:proofErr w:type="spellEnd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обл., </w:t>
      </w:r>
      <w:proofErr w:type="spellStart"/>
      <w:proofErr w:type="gramStart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proofErr w:type="gramEnd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>істо</w:t>
      </w:r>
      <w:proofErr w:type="spellEnd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Павлоград, ЛЕНІНА, </w:t>
      </w:r>
      <w:proofErr w:type="spellStart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>будинок</w:t>
      </w:r>
      <w:proofErr w:type="spellEnd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95</w:t>
      </w: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</w:t>
      </w: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51400, </w:t>
      </w:r>
      <w:proofErr w:type="spellStart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>Дніпропетровська</w:t>
      </w:r>
      <w:proofErr w:type="spellEnd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обл., </w:t>
      </w:r>
      <w:proofErr w:type="spellStart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>місто</w:t>
      </w:r>
      <w:proofErr w:type="spellEnd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Павлоград, </w:t>
      </w: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Соборна</w:t>
      </w: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>будинок</w:t>
      </w:r>
      <w:proofErr w:type="spellEnd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95</w:t>
      </w: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06069D" w:rsidRPr="0006069D" w:rsidRDefault="0006069D" w:rsidP="00060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6069D" w:rsidRPr="0006069D" w:rsidRDefault="0006069D" w:rsidP="00060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69D">
        <w:rPr>
          <w:rFonts w:ascii="Times New Roman" w:hAnsi="Times New Roman" w:cs="Times New Roman"/>
          <w:sz w:val="28"/>
          <w:szCs w:val="28"/>
          <w:lang w:val="uk-UA"/>
        </w:rPr>
        <w:t xml:space="preserve">3. Внести зміни до статуту </w:t>
      </w: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КОМУНАЛЬНОГО ПІДПРИЄМСТВА "ПРОЕКТНО-ВИРОБНИЧЕ АРХІТЕКТУРНО-ПЛАНУВАЛЬНЕ БЮРО" ПАВЛОГРАДСЬКОЇ МІСЬКОЇ РАДИ</w:t>
      </w:r>
      <w:r w:rsidRPr="000606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</w:t>
      </w:r>
      <w:proofErr w:type="spellStart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КП</w:t>
      </w:r>
      <w:proofErr w:type="spellEnd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"</w:t>
      </w:r>
      <w:proofErr w:type="spellStart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ПВ</w:t>
      </w:r>
      <w:proofErr w:type="spellEnd"/>
      <w:r w:rsidRPr="000606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АПБ") </w:t>
      </w:r>
      <w:r w:rsidRPr="0006069D">
        <w:rPr>
          <w:rFonts w:ascii="Times New Roman" w:hAnsi="Times New Roman" w:cs="Times New Roman"/>
          <w:sz w:val="28"/>
          <w:szCs w:val="28"/>
          <w:lang w:val="uk-UA"/>
        </w:rPr>
        <w:t>шляхом викладення статуту в новій редакції ;</w:t>
      </w:r>
    </w:p>
    <w:p w:rsidR="0006069D" w:rsidRPr="0006069D" w:rsidRDefault="0006069D" w:rsidP="00060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69D">
        <w:rPr>
          <w:rFonts w:ascii="Times New Roman" w:hAnsi="Times New Roman" w:cs="Times New Roman"/>
          <w:sz w:val="28"/>
          <w:szCs w:val="28"/>
          <w:lang w:val="uk-UA"/>
        </w:rPr>
        <w:t xml:space="preserve">- затвердити статут комунального підприємства «МІСЬКІ ВОДОПРОВІДНІ ТА КАНАЛІЗАЦІЙНІ СИСТЕМИ» </w:t>
      </w:r>
      <w:proofErr w:type="spellStart"/>
      <w:r w:rsidRPr="0006069D"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06069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 новій редакції.</w:t>
      </w:r>
    </w:p>
    <w:p w:rsidR="00E813B2" w:rsidRPr="00E813B2" w:rsidRDefault="00E813B2" w:rsidP="00E81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13B2" w:rsidRDefault="00E813B2" w:rsidP="00E81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13B2" w:rsidRPr="00E813B2" w:rsidRDefault="00E813B2" w:rsidP="00E81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3B2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E813B2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E81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3B2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E81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3B2" w:rsidRPr="00E813B2" w:rsidRDefault="00E813B2" w:rsidP="00E81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13B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E813B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813B2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E81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12F" w:rsidRPr="00937B23" w:rsidRDefault="00E813B2" w:rsidP="00ED712F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Calibri" w:eastAsia="Calibri" w:hAnsi="Calibri" w:cs="Times New Roman"/>
          <w:kern w:val="2"/>
          <w:sz w:val="28"/>
          <w:szCs w:val="28"/>
          <w:lang w:eastAsia="ar-SA"/>
        </w:rPr>
      </w:pPr>
      <w:proofErr w:type="spellStart"/>
      <w:r w:rsidRPr="00E813B2">
        <w:rPr>
          <w:rFonts w:ascii="Times New Roman" w:hAnsi="Times New Roman" w:cs="Times New Roman"/>
          <w:sz w:val="28"/>
          <w:szCs w:val="28"/>
        </w:rPr>
        <w:t>Павлоградської</w:t>
      </w:r>
      <w:proofErr w:type="spellEnd"/>
      <w:r w:rsidRPr="00E81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3B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E813B2">
        <w:rPr>
          <w:rFonts w:ascii="Times New Roman" w:hAnsi="Times New Roman" w:cs="Times New Roman"/>
          <w:sz w:val="28"/>
          <w:szCs w:val="28"/>
        </w:rPr>
        <w:t xml:space="preserve"> </w:t>
      </w:r>
      <w:r w:rsidRPr="00ED712F">
        <w:rPr>
          <w:rFonts w:ascii="Times New Roman" w:hAnsi="Times New Roman" w:cs="Times New Roman"/>
          <w:sz w:val="28"/>
          <w:szCs w:val="28"/>
        </w:rPr>
        <w:t xml:space="preserve">ради                                           </w:t>
      </w:r>
      <w:r w:rsidR="00ED712F" w:rsidRPr="00ED712F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А</w:t>
      </w:r>
      <w:proofErr w:type="spellStart"/>
      <w:r w:rsidR="00ED712F" w:rsidRPr="00ED712F">
        <w:rPr>
          <w:rFonts w:ascii="Times New Roman" w:eastAsia="Calibri" w:hAnsi="Times New Roman" w:cs="Times New Roman"/>
          <w:kern w:val="2"/>
          <w:sz w:val="28"/>
          <w:szCs w:val="28"/>
          <w:lang w:val="uk-UA" w:eastAsia="ar-SA"/>
        </w:rPr>
        <w:t>ндрій</w:t>
      </w:r>
      <w:proofErr w:type="spellEnd"/>
      <w:r w:rsidR="00ED712F" w:rsidRPr="00ED712F">
        <w:rPr>
          <w:rFonts w:ascii="Times New Roman" w:eastAsia="Calibri" w:hAnsi="Times New Roman" w:cs="Times New Roman"/>
          <w:kern w:val="2"/>
          <w:sz w:val="28"/>
          <w:szCs w:val="28"/>
          <w:lang w:val="uk-UA" w:eastAsia="ar-SA"/>
        </w:rPr>
        <w:t xml:space="preserve"> </w:t>
      </w:r>
      <w:r w:rsidR="00ED712F" w:rsidRPr="00ED712F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З</w:t>
      </w:r>
      <w:r w:rsidR="00ED712F" w:rsidRPr="00ED712F">
        <w:rPr>
          <w:rFonts w:ascii="Times New Roman" w:eastAsia="Calibri" w:hAnsi="Times New Roman" w:cs="Times New Roman"/>
          <w:kern w:val="2"/>
          <w:sz w:val="28"/>
          <w:szCs w:val="28"/>
          <w:lang w:val="uk-UA" w:eastAsia="ar-SA"/>
        </w:rPr>
        <w:t>АВГОРОДНІЙ</w:t>
      </w:r>
    </w:p>
    <w:p w:rsidR="00E813B2" w:rsidRPr="00E813B2" w:rsidRDefault="00E813B2" w:rsidP="00E813B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813B2" w:rsidRPr="00E813B2" w:rsidRDefault="00E813B2" w:rsidP="00E813B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813B2" w:rsidRDefault="00E813B2" w:rsidP="00E813B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E813B2" w:rsidRDefault="00E813B2" w:rsidP="00E813B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sectPr w:rsidR="00E813B2" w:rsidSect="00605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813B2"/>
    <w:rsid w:val="00000710"/>
    <w:rsid w:val="0006069D"/>
    <w:rsid w:val="000A6C0B"/>
    <w:rsid w:val="005D0A33"/>
    <w:rsid w:val="00605446"/>
    <w:rsid w:val="006D5ABD"/>
    <w:rsid w:val="007E1B86"/>
    <w:rsid w:val="00A87778"/>
    <w:rsid w:val="00C67A54"/>
    <w:rsid w:val="00E813B2"/>
    <w:rsid w:val="00ED712F"/>
    <w:rsid w:val="00FB2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446"/>
  </w:style>
  <w:style w:type="paragraph" w:styleId="1">
    <w:name w:val="heading 1"/>
    <w:basedOn w:val="a"/>
    <w:next w:val="a"/>
    <w:link w:val="10"/>
    <w:qFormat/>
    <w:rsid w:val="00E813B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13B2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Yurist</cp:lastModifiedBy>
  <cp:revision>9</cp:revision>
  <cp:lastPrinted>2021-12-03T09:09:00Z</cp:lastPrinted>
  <dcterms:created xsi:type="dcterms:W3CDTF">2020-07-27T08:40:00Z</dcterms:created>
  <dcterms:modified xsi:type="dcterms:W3CDTF">2021-12-03T09:09:00Z</dcterms:modified>
</cp:coreProperties>
</file>